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4994" w14:textId="0BD21A1B" w:rsidR="005C28EC" w:rsidRDefault="007831F9" w:rsidP="00800DEA">
      <w:pPr>
        <w:tabs>
          <w:tab w:val="right" w:pos="10466"/>
        </w:tabs>
        <w:spacing w:after="0" w:line="240" w:lineRule="auto"/>
        <w:rPr>
          <w:b/>
        </w:rPr>
      </w:pPr>
      <w:r w:rsidRPr="004E3632">
        <w:rPr>
          <w:b/>
        </w:rPr>
        <w:t>Wrest Park Croquet Club Membership Application Form</w:t>
      </w:r>
      <w:r w:rsidR="00800DEA">
        <w:rPr>
          <w:b/>
        </w:rPr>
        <w:tab/>
        <w:t>v</w:t>
      </w:r>
      <w:r w:rsidR="00F77616">
        <w:rPr>
          <w:b/>
        </w:rPr>
        <w:t>ersion 2</w:t>
      </w:r>
      <w:r w:rsidR="00806FD8">
        <w:rPr>
          <w:b/>
        </w:rPr>
        <w:t>5</w:t>
      </w:r>
      <w:r w:rsidR="00F77616">
        <w:rPr>
          <w:b/>
        </w:rPr>
        <w:t>-0</w:t>
      </w:r>
      <w:r w:rsidR="00806FD8">
        <w:rPr>
          <w:b/>
        </w:rPr>
        <w:t>1</w:t>
      </w:r>
      <w:r w:rsidR="00F77616">
        <w:rPr>
          <w:b/>
        </w:rPr>
        <w:t>-</w:t>
      </w:r>
      <w:r w:rsidR="00806FD8">
        <w:rPr>
          <w:b/>
        </w:rPr>
        <w:t>27</w:t>
      </w:r>
    </w:p>
    <w:p w14:paraId="288188C9" w14:textId="77777777" w:rsidR="006C60A7" w:rsidRPr="00053AA6" w:rsidRDefault="006C60A7" w:rsidP="006C60A7">
      <w:pPr>
        <w:spacing w:after="0" w:line="240" w:lineRule="auto"/>
        <w:rPr>
          <w:sz w:val="16"/>
          <w:szCs w:val="16"/>
        </w:rPr>
      </w:pPr>
    </w:p>
    <w:p w14:paraId="0C694E94" w14:textId="77777777" w:rsidR="006C60A7" w:rsidRDefault="006C60A7" w:rsidP="006C60A7">
      <w:pPr>
        <w:spacing w:after="0" w:line="240" w:lineRule="auto"/>
        <w:rPr>
          <w:b/>
        </w:rPr>
      </w:pPr>
      <w:r>
        <w:rPr>
          <w:b/>
        </w:rPr>
        <w:t>Personal information</w:t>
      </w:r>
    </w:p>
    <w:tbl>
      <w:tblPr>
        <w:tblStyle w:val="TableGrid"/>
        <w:tblW w:w="10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16"/>
        <w:gridCol w:w="2003"/>
        <w:gridCol w:w="1276"/>
        <w:gridCol w:w="1842"/>
        <w:gridCol w:w="567"/>
        <w:gridCol w:w="272"/>
        <w:gridCol w:w="1004"/>
        <w:gridCol w:w="2386"/>
      </w:tblGrid>
      <w:tr w:rsidR="001774DF" w14:paraId="0087A047" w14:textId="77777777" w:rsidTr="0034724A">
        <w:tc>
          <w:tcPr>
            <w:tcW w:w="1116" w:type="dxa"/>
            <w:tcBorders>
              <w:right w:val="single" w:sz="4" w:space="0" w:color="auto"/>
            </w:tcBorders>
          </w:tcPr>
          <w:p w14:paraId="3EF84926" w14:textId="77777777" w:rsidR="001774DF" w:rsidRDefault="001774DF" w:rsidP="0034724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B1849" w14:textId="77777777" w:rsidR="001774DF" w:rsidRDefault="001774DF" w:rsidP="0034724A">
            <w:pPr>
              <w:rPr>
                <w:b/>
              </w:rPr>
            </w:pPr>
          </w:p>
        </w:tc>
        <w:tc>
          <w:tcPr>
            <w:tcW w:w="4229" w:type="dxa"/>
            <w:gridSpan w:val="4"/>
            <w:tcBorders>
              <w:left w:val="single" w:sz="4" w:space="0" w:color="auto"/>
            </w:tcBorders>
          </w:tcPr>
          <w:p w14:paraId="687F8E6B" w14:textId="77777777" w:rsidR="001774DF" w:rsidRDefault="001774DF" w:rsidP="0034724A">
            <w:pPr>
              <w:rPr>
                <w:b/>
              </w:rPr>
            </w:pPr>
          </w:p>
        </w:tc>
      </w:tr>
      <w:tr w:rsidR="001774DF" w14:paraId="5355180B" w14:textId="77777777" w:rsidTr="0034724A">
        <w:tc>
          <w:tcPr>
            <w:tcW w:w="10466" w:type="dxa"/>
            <w:gridSpan w:val="8"/>
          </w:tcPr>
          <w:p w14:paraId="6E1C6B81" w14:textId="77777777" w:rsidR="001774DF" w:rsidRPr="00007161" w:rsidRDefault="001774DF" w:rsidP="0034724A">
            <w:pPr>
              <w:rPr>
                <w:b/>
                <w:sz w:val="16"/>
                <w:szCs w:val="16"/>
              </w:rPr>
            </w:pPr>
          </w:p>
        </w:tc>
      </w:tr>
      <w:tr w:rsidR="001774DF" w14:paraId="30AC7927" w14:textId="77777777" w:rsidTr="0034724A">
        <w:tc>
          <w:tcPr>
            <w:tcW w:w="1116" w:type="dxa"/>
            <w:tcBorders>
              <w:right w:val="single" w:sz="4" w:space="0" w:color="auto"/>
            </w:tcBorders>
          </w:tcPr>
          <w:p w14:paraId="02883DD5" w14:textId="77777777" w:rsidR="001774DF" w:rsidRDefault="001774DF" w:rsidP="0034724A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D411" w14:textId="77777777" w:rsidR="001774DF" w:rsidRDefault="001774DF" w:rsidP="0034724A">
            <w:pPr>
              <w:rPr>
                <w:b/>
              </w:rPr>
            </w:pPr>
          </w:p>
        </w:tc>
      </w:tr>
      <w:tr w:rsidR="001774DF" w14:paraId="0B76C43B" w14:textId="77777777" w:rsidTr="0034724A">
        <w:tc>
          <w:tcPr>
            <w:tcW w:w="10466" w:type="dxa"/>
            <w:gridSpan w:val="8"/>
          </w:tcPr>
          <w:p w14:paraId="63B0AA01" w14:textId="77777777" w:rsidR="001774DF" w:rsidRPr="00007161" w:rsidRDefault="001774DF" w:rsidP="0034724A">
            <w:pPr>
              <w:rPr>
                <w:b/>
                <w:sz w:val="16"/>
                <w:szCs w:val="16"/>
              </w:rPr>
            </w:pPr>
          </w:p>
        </w:tc>
      </w:tr>
      <w:tr w:rsidR="001774DF" w14:paraId="49436498" w14:textId="77777777" w:rsidTr="0034724A">
        <w:tc>
          <w:tcPr>
            <w:tcW w:w="1116" w:type="dxa"/>
            <w:tcBorders>
              <w:right w:val="single" w:sz="4" w:space="0" w:color="auto"/>
            </w:tcBorders>
          </w:tcPr>
          <w:p w14:paraId="6652B312" w14:textId="77777777" w:rsidR="001774DF" w:rsidRDefault="001774DF" w:rsidP="0034724A">
            <w:pPr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C96C1" w14:textId="77777777" w:rsidR="001774DF" w:rsidRDefault="001774DF" w:rsidP="0034724A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201C17" w14:textId="77777777" w:rsidR="001774DF" w:rsidRDefault="001774DF" w:rsidP="0034724A">
            <w:pPr>
              <w:rPr>
                <w:b/>
              </w:rPr>
            </w:pPr>
            <w:r>
              <w:rPr>
                <w:b/>
              </w:rPr>
              <w:t>Phone (H):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27E1D" w14:textId="77777777" w:rsidR="001774DF" w:rsidRDefault="001774DF" w:rsidP="0034724A">
            <w:pPr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CFD9F" w14:textId="77777777" w:rsidR="001774DF" w:rsidRDefault="001774DF" w:rsidP="0034724A">
            <w:pPr>
              <w:rPr>
                <w:b/>
              </w:rPr>
            </w:pPr>
            <w:r>
              <w:rPr>
                <w:b/>
              </w:rPr>
              <w:t>Phone (M):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A837F" w14:textId="77777777" w:rsidR="001774DF" w:rsidRDefault="001774DF" w:rsidP="0034724A">
            <w:pPr>
              <w:rPr>
                <w:b/>
              </w:rPr>
            </w:pPr>
          </w:p>
        </w:tc>
      </w:tr>
      <w:tr w:rsidR="001774DF" w:rsidRPr="00234BC8" w14:paraId="25D498E8" w14:textId="77777777" w:rsidTr="0034724A">
        <w:tc>
          <w:tcPr>
            <w:tcW w:w="10466" w:type="dxa"/>
            <w:gridSpan w:val="8"/>
          </w:tcPr>
          <w:p w14:paraId="397703AB" w14:textId="77777777" w:rsidR="001774DF" w:rsidRPr="00234BC8" w:rsidRDefault="001774DF" w:rsidP="0034724A">
            <w:pPr>
              <w:rPr>
                <w:b/>
                <w:sz w:val="16"/>
                <w:szCs w:val="16"/>
              </w:rPr>
            </w:pPr>
          </w:p>
        </w:tc>
      </w:tr>
      <w:tr w:rsidR="001774DF" w14:paraId="718ACEA5" w14:textId="77777777" w:rsidTr="0034724A">
        <w:tc>
          <w:tcPr>
            <w:tcW w:w="1116" w:type="dxa"/>
            <w:tcBorders>
              <w:right w:val="single" w:sz="4" w:space="0" w:color="auto"/>
            </w:tcBorders>
          </w:tcPr>
          <w:p w14:paraId="67FAB154" w14:textId="77777777" w:rsidR="001774DF" w:rsidRDefault="001774DF" w:rsidP="0034724A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D46F" w14:textId="77777777" w:rsidR="001774DF" w:rsidRDefault="001774DF" w:rsidP="0034724A">
            <w:pPr>
              <w:rPr>
                <w:b/>
              </w:rPr>
            </w:pPr>
          </w:p>
        </w:tc>
        <w:tc>
          <w:tcPr>
            <w:tcW w:w="3390" w:type="dxa"/>
            <w:gridSpan w:val="2"/>
            <w:tcBorders>
              <w:left w:val="single" w:sz="4" w:space="0" w:color="auto"/>
            </w:tcBorders>
          </w:tcPr>
          <w:p w14:paraId="04EF75E7" w14:textId="77777777" w:rsidR="001774DF" w:rsidRDefault="001774DF" w:rsidP="0034724A">
            <w:pPr>
              <w:rPr>
                <w:b/>
              </w:rPr>
            </w:pPr>
          </w:p>
        </w:tc>
      </w:tr>
    </w:tbl>
    <w:p w14:paraId="752684D4" w14:textId="77777777" w:rsidR="00EF10A1" w:rsidRPr="00234BC8" w:rsidRDefault="00EF10A1" w:rsidP="008720A6">
      <w:pPr>
        <w:spacing w:after="0" w:line="240" w:lineRule="auto"/>
        <w:rPr>
          <w:b/>
          <w:sz w:val="16"/>
          <w:szCs w:val="16"/>
        </w:rPr>
      </w:pPr>
    </w:p>
    <w:p w14:paraId="61C2A0A4" w14:textId="77777777" w:rsidR="00EF10A1" w:rsidRDefault="003D169A" w:rsidP="006C60A7">
      <w:pPr>
        <w:spacing w:after="0" w:line="240" w:lineRule="auto"/>
        <w:rPr>
          <w:b/>
        </w:rPr>
      </w:pPr>
      <w:r>
        <w:rPr>
          <w:b/>
        </w:rPr>
        <w:t>Other information</w:t>
      </w:r>
    </w:p>
    <w:tbl>
      <w:tblPr>
        <w:tblStyle w:val="TableGrid"/>
        <w:tblW w:w="104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850"/>
        <w:gridCol w:w="3686"/>
        <w:gridCol w:w="2102"/>
      </w:tblGrid>
      <w:tr w:rsidR="00323981" w14:paraId="4D9506A0" w14:textId="77777777" w:rsidTr="00323981">
        <w:tc>
          <w:tcPr>
            <w:tcW w:w="1418" w:type="dxa"/>
            <w:tcBorders>
              <w:right w:val="single" w:sz="4" w:space="0" w:color="auto"/>
            </w:tcBorders>
          </w:tcPr>
          <w:p w14:paraId="02999583" w14:textId="77777777" w:rsidR="00EF10A1" w:rsidRDefault="00EF10A1" w:rsidP="007A34A7">
            <w:pPr>
              <w:rPr>
                <w:b/>
              </w:rPr>
            </w:pPr>
            <w:r>
              <w:rPr>
                <w:b/>
              </w:rPr>
              <w:t>AC handicap</w:t>
            </w:r>
            <w:r w:rsidR="000820AF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98593" w14:textId="77777777" w:rsidR="00EF10A1" w:rsidRDefault="00EF10A1" w:rsidP="007A34A7">
            <w:pPr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564114" w14:textId="77777777" w:rsidR="00EF10A1" w:rsidRDefault="00EF10A1" w:rsidP="007A34A7">
            <w:pPr>
              <w:rPr>
                <w:b/>
              </w:rPr>
            </w:pPr>
            <w:r>
              <w:rPr>
                <w:b/>
              </w:rPr>
              <w:t>GC handicap</w:t>
            </w:r>
            <w:r w:rsidR="000820AF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B8397" w14:textId="77777777" w:rsidR="00EF10A1" w:rsidRDefault="00EF10A1" w:rsidP="007A34A7">
            <w:pPr>
              <w:rPr>
                <w:b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1C42434" w14:textId="77777777" w:rsidR="00EF10A1" w:rsidRDefault="00EF10A1" w:rsidP="007A34A7">
            <w:pPr>
              <w:rPr>
                <w:b/>
              </w:rPr>
            </w:pPr>
            <w:r>
              <w:rPr>
                <w:b/>
              </w:rPr>
              <w:t>Car reg</w:t>
            </w:r>
            <w:r w:rsidR="00234BC8">
              <w:rPr>
                <w:b/>
              </w:rPr>
              <w:t xml:space="preserve"> </w:t>
            </w:r>
            <w:r w:rsidR="00234BC8" w:rsidRPr="00234BC8">
              <w:t>(for English Heritage Security)</w:t>
            </w:r>
            <w:r w:rsidR="000820AF">
              <w:t>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DAB65" w14:textId="77777777" w:rsidR="00EF10A1" w:rsidRDefault="00EF10A1" w:rsidP="007A34A7">
            <w:pPr>
              <w:rPr>
                <w:b/>
              </w:rPr>
            </w:pPr>
          </w:p>
        </w:tc>
      </w:tr>
    </w:tbl>
    <w:p w14:paraId="692C0628" w14:textId="77777777" w:rsidR="00EF10A1" w:rsidRPr="00234BC8" w:rsidRDefault="00EF10A1" w:rsidP="006C60A7">
      <w:pPr>
        <w:spacing w:after="0" w:line="240" w:lineRule="auto"/>
        <w:rPr>
          <w:b/>
          <w:sz w:val="16"/>
          <w:szCs w:val="16"/>
        </w:rPr>
      </w:pPr>
    </w:p>
    <w:p w14:paraId="017274B0" w14:textId="77777777" w:rsidR="00005F78" w:rsidRPr="001B7033" w:rsidRDefault="00005F78" w:rsidP="00005F78">
      <w:pPr>
        <w:spacing w:after="0" w:line="240" w:lineRule="auto"/>
        <w:rPr>
          <w:b/>
        </w:rPr>
      </w:pPr>
      <w:r w:rsidRPr="001B7033">
        <w:rPr>
          <w:b/>
        </w:rPr>
        <w:t>Data Protection and the club</w:t>
      </w:r>
    </w:p>
    <w:tbl>
      <w:tblPr>
        <w:tblW w:w="10465" w:type="dxa"/>
        <w:tblInd w:w="108" w:type="dxa"/>
        <w:tblLook w:val="04A0" w:firstRow="1" w:lastRow="0" w:firstColumn="1" w:lastColumn="0" w:noHBand="0" w:noVBand="1"/>
      </w:tblPr>
      <w:tblGrid>
        <w:gridCol w:w="9498"/>
        <w:gridCol w:w="967"/>
      </w:tblGrid>
      <w:tr w:rsidR="00005F78" w:rsidRPr="00BE6361" w14:paraId="736449FA" w14:textId="77777777" w:rsidTr="003423D9"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14:paraId="1EF33937" w14:textId="77777777" w:rsidR="00005F78" w:rsidRPr="00BE6361" w:rsidRDefault="00005F78" w:rsidP="003423D9">
            <w:pPr>
              <w:spacing w:after="0" w:line="240" w:lineRule="auto"/>
              <w:rPr>
                <w:i/>
              </w:rPr>
            </w:pPr>
            <w:r w:rsidRPr="00BE6361">
              <w:t xml:space="preserve">Are you happy to share your details with other members of Wrest Park Croquet Club? </w:t>
            </w:r>
            <w:r w:rsidRPr="00BE6361">
              <w:rPr>
                <w:i/>
              </w:rPr>
              <w:t xml:space="preserve"> Enter Yes or No: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AC13" w14:textId="77777777" w:rsidR="00005F78" w:rsidRPr="00BE6361" w:rsidRDefault="00005F78" w:rsidP="003423D9">
            <w:pPr>
              <w:spacing w:after="0" w:line="240" w:lineRule="auto"/>
              <w:rPr>
                <w:b/>
              </w:rPr>
            </w:pPr>
          </w:p>
        </w:tc>
      </w:tr>
    </w:tbl>
    <w:p w14:paraId="6976E1CC" w14:textId="77777777" w:rsidR="00005F78" w:rsidRPr="00911EBE" w:rsidRDefault="00005F78" w:rsidP="00005F78">
      <w:pPr>
        <w:spacing w:after="0" w:line="240" w:lineRule="auto"/>
        <w:rPr>
          <w:sz w:val="16"/>
          <w:szCs w:val="16"/>
        </w:rPr>
      </w:pPr>
    </w:p>
    <w:p w14:paraId="10C13132" w14:textId="77777777" w:rsidR="00005F78" w:rsidRDefault="00005F78" w:rsidP="00005F78">
      <w:pPr>
        <w:spacing w:after="0" w:line="240" w:lineRule="auto"/>
        <w:rPr>
          <w:b/>
        </w:rPr>
      </w:pPr>
      <w:r w:rsidRPr="001B7033">
        <w:rPr>
          <w:b/>
        </w:rPr>
        <w:t xml:space="preserve">Membership of Croquet </w:t>
      </w:r>
      <w:r>
        <w:rPr>
          <w:b/>
        </w:rPr>
        <w:t>England (CqE)</w:t>
      </w:r>
    </w:p>
    <w:p w14:paraId="5E88F5B9" w14:textId="77777777" w:rsidR="00005F78" w:rsidRDefault="00005F78" w:rsidP="00005F78">
      <w:pPr>
        <w:spacing w:after="0" w:line="240" w:lineRule="auto"/>
      </w:pPr>
      <w:r>
        <w:t>Details of the different CqE memberships are on the CqE website.</w:t>
      </w:r>
    </w:p>
    <w:tbl>
      <w:tblPr>
        <w:tblW w:w="10434" w:type="dxa"/>
        <w:tblInd w:w="108" w:type="dxa"/>
        <w:tblLook w:val="04A0" w:firstRow="1" w:lastRow="0" w:firstColumn="1" w:lastColumn="0" w:noHBand="0" w:noVBand="1"/>
      </w:tblPr>
      <w:tblGrid>
        <w:gridCol w:w="9470"/>
        <w:gridCol w:w="964"/>
      </w:tblGrid>
      <w:tr w:rsidR="00005F78" w:rsidRPr="00BE6361" w14:paraId="3E7D0CAD" w14:textId="77777777" w:rsidTr="003423D9">
        <w:trPr>
          <w:trHeight w:val="495"/>
        </w:trPr>
        <w:tc>
          <w:tcPr>
            <w:tcW w:w="9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79AA4" w14:textId="77777777" w:rsidR="00005F78" w:rsidRPr="00BE6361" w:rsidRDefault="00005F78" w:rsidP="003423D9">
            <w:pPr>
              <w:spacing w:after="0" w:line="240" w:lineRule="auto"/>
              <w:rPr>
                <w:i/>
              </w:rPr>
            </w:pPr>
            <w:r w:rsidRPr="00BE6361">
              <w:t xml:space="preserve">Are you an individually subscribed Premium </w:t>
            </w:r>
            <w:r>
              <w:t>Associate</w:t>
            </w:r>
            <w:r w:rsidRPr="00BE6361">
              <w:t xml:space="preserve"> of Croquet </w:t>
            </w:r>
            <w:r>
              <w:t>England</w:t>
            </w:r>
            <w:r w:rsidRPr="00BE6361">
              <w:t>?</w:t>
            </w:r>
            <w:r w:rsidRPr="00BE6361">
              <w:rPr>
                <w:i/>
              </w:rPr>
              <w:t xml:space="preserve">   Enter Yes or No: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456A7" w14:textId="77777777" w:rsidR="00005F78" w:rsidRPr="00BE6361" w:rsidRDefault="00005F78" w:rsidP="003423D9">
            <w:pPr>
              <w:spacing w:after="0" w:line="240" w:lineRule="auto"/>
              <w:rPr>
                <w:b/>
              </w:rPr>
            </w:pPr>
          </w:p>
        </w:tc>
      </w:tr>
    </w:tbl>
    <w:p w14:paraId="5E5C11AD" w14:textId="77777777" w:rsidR="00005F78" w:rsidRPr="00C93C58" w:rsidRDefault="00005F78" w:rsidP="00005F78">
      <w:pPr>
        <w:spacing w:after="0" w:line="240" w:lineRule="auto"/>
        <w:ind w:left="284"/>
        <w:rPr>
          <w:b/>
          <w:bCs/>
        </w:rPr>
      </w:pPr>
      <w:r w:rsidRPr="00C93C58">
        <w:rPr>
          <w:b/>
          <w:bCs/>
        </w:rPr>
        <w:t>If No:</w:t>
      </w:r>
    </w:p>
    <w:p w14:paraId="0D1F08F8" w14:textId="77777777" w:rsidR="00005F78" w:rsidRDefault="00005F78" w:rsidP="00005F78">
      <w:pPr>
        <w:spacing w:after="0" w:line="240" w:lineRule="auto"/>
        <w:ind w:left="284"/>
      </w:pPr>
      <w:r>
        <w:t xml:space="preserve">As a member of the club, we automatically enrol you as a Standard Associate of Croquet England at no charge. Your personal information will be included on the CqE password protected online Membership Directory.  </w:t>
      </w:r>
    </w:p>
    <w:p w14:paraId="7AA7D3E1" w14:textId="77777777" w:rsidR="00005F78" w:rsidRPr="006D59AC" w:rsidRDefault="00005F78" w:rsidP="00005F78">
      <w:pPr>
        <w:spacing w:after="0" w:line="240" w:lineRule="auto"/>
        <w:ind w:left="284"/>
        <w:rPr>
          <w:b/>
          <w:sz w:val="16"/>
          <w:szCs w:val="16"/>
        </w:rPr>
      </w:pPr>
    </w:p>
    <w:tbl>
      <w:tblPr>
        <w:tblW w:w="10466" w:type="dxa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9498"/>
        <w:gridCol w:w="480"/>
        <w:gridCol w:w="488"/>
      </w:tblGrid>
      <w:tr w:rsidR="00005F78" w:rsidRPr="00BE6361" w14:paraId="7316DE0C" w14:textId="77777777" w:rsidTr="003423D9">
        <w:trPr>
          <w:jc w:val="center"/>
        </w:trPr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</w:tcPr>
          <w:p w14:paraId="13784B03" w14:textId="3A0B5B61" w:rsidR="00005F78" w:rsidRPr="00BE6361" w:rsidRDefault="00005F78" w:rsidP="003423D9">
            <w:pPr>
              <w:spacing w:after="0" w:line="240" w:lineRule="auto"/>
              <w:ind w:left="284"/>
            </w:pPr>
            <w:r>
              <w:t xml:space="preserve">I do not </w:t>
            </w:r>
            <w:r w:rsidRPr="00BE6361">
              <w:t xml:space="preserve">want to be a Standard </w:t>
            </w:r>
            <w:r>
              <w:t>Associate</w:t>
            </w:r>
            <w:r w:rsidRPr="00BE6361">
              <w:t xml:space="preserve"> of </w:t>
            </w:r>
            <w:r>
              <w:t>CqE</w:t>
            </w:r>
            <w:r w:rsidR="00CD473B">
              <w:t xml:space="preserve"> (please enter </w:t>
            </w:r>
            <w:r w:rsidR="00CD473B">
              <w:rPr>
                <w:i/>
                <w:iCs/>
              </w:rPr>
              <w:t>X</w:t>
            </w:r>
            <w:r w:rsidR="00CD473B">
              <w:t xml:space="preserve"> in the box)</w:t>
            </w:r>
            <w:r w:rsidRPr="00BE6361">
              <w:t xml:space="preserve"> 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77B4" w14:textId="77777777" w:rsidR="00005F78" w:rsidRPr="00BE6361" w:rsidRDefault="00005F78" w:rsidP="003423D9">
            <w:pPr>
              <w:spacing w:after="0" w:line="240" w:lineRule="auto"/>
              <w:ind w:left="284"/>
              <w:rPr>
                <w:b/>
              </w:rPr>
            </w:pPr>
          </w:p>
        </w:tc>
      </w:tr>
      <w:tr w:rsidR="00005F78" w:rsidRPr="00BE6361" w14:paraId="02995095" w14:textId="77777777" w:rsidTr="003423D9">
        <w:trPr>
          <w:jc w:val="center"/>
        </w:trPr>
        <w:tc>
          <w:tcPr>
            <w:tcW w:w="10466" w:type="dxa"/>
            <w:gridSpan w:val="3"/>
            <w:shd w:val="clear" w:color="auto" w:fill="auto"/>
          </w:tcPr>
          <w:p w14:paraId="4F517243" w14:textId="77777777" w:rsidR="00005F78" w:rsidRPr="00BE6361" w:rsidRDefault="00005F78" w:rsidP="003423D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05F78" w:rsidRPr="00BE6361" w14:paraId="29B3CFFE" w14:textId="77777777" w:rsidTr="003423D9">
        <w:trPr>
          <w:jc w:val="center"/>
        </w:trPr>
        <w:tc>
          <w:tcPr>
            <w:tcW w:w="10466" w:type="dxa"/>
            <w:gridSpan w:val="3"/>
            <w:shd w:val="clear" w:color="auto" w:fill="auto"/>
            <w:vAlign w:val="center"/>
            <w:hideMark/>
          </w:tcPr>
          <w:p w14:paraId="4EB5083E" w14:textId="77777777" w:rsidR="00005F78" w:rsidRDefault="00005F78" w:rsidP="003423D9">
            <w:pPr>
              <w:spacing w:after="0" w:line="240" w:lineRule="auto"/>
            </w:pPr>
            <w:r w:rsidRPr="001B7033">
              <w:rPr>
                <w:b/>
              </w:rPr>
              <w:t xml:space="preserve">Data Protection and </w:t>
            </w:r>
            <w:r>
              <w:rPr>
                <w:b/>
              </w:rPr>
              <w:t>Croquet England</w:t>
            </w:r>
            <w:r w:rsidRPr="00BE6361">
              <w:t xml:space="preserve"> </w:t>
            </w:r>
          </w:p>
          <w:p w14:paraId="120A217F" w14:textId="77777777" w:rsidR="00005F78" w:rsidRPr="00BE6361" w:rsidRDefault="00005F78" w:rsidP="003423D9">
            <w:pPr>
              <w:spacing w:after="0" w:line="240" w:lineRule="auto"/>
            </w:pPr>
            <w:r>
              <w:t>P</w:t>
            </w:r>
            <w:r w:rsidRPr="00BE6361">
              <w:t xml:space="preserve">lease choose who is allowed to see your personal information in the </w:t>
            </w:r>
            <w:r>
              <w:t xml:space="preserve">CqE </w:t>
            </w:r>
            <w:r w:rsidRPr="00BE6361">
              <w:t xml:space="preserve">Membership Directory by entering </w:t>
            </w:r>
            <w:r w:rsidRPr="00BE6361">
              <w:rPr>
                <w:b/>
              </w:rPr>
              <w:t>X</w:t>
            </w:r>
            <w:r w:rsidRPr="00BE6361">
              <w:t xml:space="preserve"> next to either 1, 2 or 3 below:</w:t>
            </w:r>
          </w:p>
        </w:tc>
      </w:tr>
      <w:tr w:rsidR="00005F78" w:rsidRPr="00BE6361" w14:paraId="19533E02" w14:textId="77777777" w:rsidTr="003423D9">
        <w:trPr>
          <w:jc w:val="center"/>
        </w:trPr>
        <w:tc>
          <w:tcPr>
            <w:tcW w:w="9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3F085B" w14:textId="77777777" w:rsidR="00005F78" w:rsidRPr="00BE6361" w:rsidRDefault="00005F78" w:rsidP="003423D9">
            <w:pPr>
              <w:spacing w:after="0" w:line="240" w:lineRule="auto"/>
            </w:pPr>
            <w:r w:rsidRPr="00BE6361">
              <w:t xml:space="preserve">(1) I want my details to be available to all members of </w:t>
            </w:r>
            <w:r>
              <w:t>Croquet England</w:t>
            </w:r>
            <w:r w:rsidRPr="00BE6361">
              <w:t>: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07707" w14:textId="77777777" w:rsidR="00005F78" w:rsidRPr="00BE6361" w:rsidRDefault="00005F78" w:rsidP="003423D9">
            <w:pPr>
              <w:spacing w:after="0" w:line="240" w:lineRule="auto"/>
              <w:rPr>
                <w:b/>
              </w:rPr>
            </w:pPr>
          </w:p>
        </w:tc>
      </w:tr>
      <w:tr w:rsidR="00005F78" w:rsidRPr="00BE6361" w14:paraId="3CCD89DD" w14:textId="77777777" w:rsidTr="003423D9">
        <w:trPr>
          <w:jc w:val="center"/>
        </w:trPr>
        <w:tc>
          <w:tcPr>
            <w:tcW w:w="9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7E8CF3" w14:textId="77777777" w:rsidR="00005F78" w:rsidRPr="00BE6361" w:rsidRDefault="00005F78" w:rsidP="003423D9">
            <w:pPr>
              <w:spacing w:after="0" w:line="240" w:lineRule="auto"/>
            </w:pPr>
            <w:r w:rsidRPr="00BE6361">
              <w:t xml:space="preserve">(2) I </w:t>
            </w:r>
            <w:r>
              <w:t xml:space="preserve">only </w:t>
            </w:r>
            <w:r w:rsidRPr="00BE6361">
              <w:t>want my details to be available to the members of any clubs of which I am a member: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1FEEC" w14:textId="77777777" w:rsidR="00005F78" w:rsidRPr="00BE6361" w:rsidRDefault="00005F78" w:rsidP="003423D9">
            <w:pPr>
              <w:spacing w:after="0" w:line="240" w:lineRule="auto"/>
              <w:rPr>
                <w:b/>
              </w:rPr>
            </w:pPr>
          </w:p>
        </w:tc>
      </w:tr>
      <w:tr w:rsidR="00005F78" w:rsidRPr="00BE6361" w14:paraId="7F9E529D" w14:textId="77777777" w:rsidTr="003423D9">
        <w:trPr>
          <w:jc w:val="center"/>
        </w:trPr>
        <w:tc>
          <w:tcPr>
            <w:tcW w:w="99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2EACF1" w14:textId="77777777" w:rsidR="00005F78" w:rsidRPr="00BE6361" w:rsidRDefault="00005F78" w:rsidP="003423D9">
            <w:pPr>
              <w:spacing w:after="0" w:line="240" w:lineRule="auto"/>
            </w:pPr>
            <w:r w:rsidRPr="00BE6361">
              <w:t>(3) I do not want my details to be available to anyone: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D623A" w14:textId="77777777" w:rsidR="00005F78" w:rsidRPr="00BE6361" w:rsidRDefault="00005F78" w:rsidP="003423D9">
            <w:pPr>
              <w:spacing w:after="0" w:line="240" w:lineRule="auto"/>
              <w:rPr>
                <w:b/>
              </w:rPr>
            </w:pPr>
          </w:p>
        </w:tc>
      </w:tr>
    </w:tbl>
    <w:p w14:paraId="0533EFF6" w14:textId="77777777" w:rsidR="004E3632" w:rsidRPr="009F7876" w:rsidRDefault="004E3632" w:rsidP="005459E9">
      <w:pPr>
        <w:spacing w:after="0" w:line="240" w:lineRule="auto"/>
        <w:rPr>
          <w:sz w:val="16"/>
          <w:szCs w:val="16"/>
        </w:rPr>
      </w:pPr>
    </w:p>
    <w:p w14:paraId="348975C0" w14:textId="77777777" w:rsidR="001B7033" w:rsidRPr="00980B63" w:rsidRDefault="001B7033" w:rsidP="005459E9">
      <w:pPr>
        <w:spacing w:after="0" w:line="240" w:lineRule="auto"/>
        <w:rPr>
          <w:b/>
        </w:rPr>
      </w:pPr>
      <w:r w:rsidRPr="00980B63">
        <w:rPr>
          <w:b/>
        </w:rPr>
        <w:t>Club membership fee</w:t>
      </w:r>
      <w:r w:rsidR="00980B63" w:rsidRPr="00980B63">
        <w:rPr>
          <w:b/>
        </w:rPr>
        <w:t xml:space="preserve"> </w:t>
      </w:r>
      <w:r w:rsidR="00980B63" w:rsidRPr="00F00DC2">
        <w:t>(note that new members get two years’ subscription for the price of one)</w:t>
      </w:r>
    </w:p>
    <w:p w14:paraId="1877283C" w14:textId="6B6E1129" w:rsidR="001B7033" w:rsidRDefault="001B7033" w:rsidP="005459E9">
      <w:pPr>
        <w:spacing w:after="0" w:line="240" w:lineRule="auto"/>
      </w:pPr>
      <w:r>
        <w:t>The fee is made up of two parts: the basic fee and a levy</w:t>
      </w:r>
      <w:r w:rsidR="00FB3726">
        <w:t xml:space="preserve"> which goes to </w:t>
      </w:r>
      <w:r w:rsidR="00CD473B">
        <w:t>CqE</w:t>
      </w:r>
      <w:r w:rsidR="00FB3726">
        <w:t xml:space="preserve">. If you are </w:t>
      </w:r>
      <w:r w:rsidR="00070A11">
        <w:t xml:space="preserve">already </w:t>
      </w:r>
      <w:r w:rsidR="00FB3726">
        <w:t xml:space="preserve">a member of another club and pay the levy there you do </w:t>
      </w:r>
      <w:r w:rsidR="00F00DC2">
        <w:t xml:space="preserve">not </w:t>
      </w:r>
      <w:r w:rsidR="00FB3726">
        <w:t>pay it again if you join Wrest Park</w:t>
      </w:r>
      <w:r w:rsidR="00F00DC2">
        <w:t xml:space="preserve"> as well</w:t>
      </w:r>
      <w:r w:rsidR="00FB3726">
        <w:t>.</w:t>
      </w:r>
      <w:r w:rsidR="001E0D0A">
        <w:t xml:space="preserve"> There are reduced rates for younger members and students – contact the Secretary</w:t>
      </w:r>
      <w:r w:rsidR="006856E8">
        <w:t xml:space="preserve"> (see the </w:t>
      </w:r>
      <w:r w:rsidR="006856E8" w:rsidRPr="006856E8">
        <w:rPr>
          <w:b/>
        </w:rPr>
        <w:t>Contacts</w:t>
      </w:r>
      <w:r w:rsidR="006856E8">
        <w:t xml:space="preserve"> page on the website)</w:t>
      </w:r>
      <w:r w:rsidR="001E0D0A">
        <w:t xml:space="preserve"> for details.</w:t>
      </w:r>
    </w:p>
    <w:p w14:paraId="2E4F4556" w14:textId="77777777" w:rsidR="00FB3726" w:rsidRPr="009F7876" w:rsidRDefault="00FB3726" w:rsidP="005459E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65" w:type="dxa"/>
        <w:tblInd w:w="108" w:type="dxa"/>
        <w:tblLook w:val="04A0" w:firstRow="1" w:lastRow="0" w:firstColumn="1" w:lastColumn="0" w:noHBand="0" w:noVBand="1"/>
      </w:tblPr>
      <w:tblGrid>
        <w:gridCol w:w="9353"/>
        <w:gridCol w:w="1112"/>
      </w:tblGrid>
      <w:tr w:rsidR="00FB3726" w:rsidRPr="006C60A7" w14:paraId="32287A9D" w14:textId="77777777" w:rsidTr="00323981">
        <w:tc>
          <w:tcPr>
            <w:tcW w:w="9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3CF48" w14:textId="4A065615" w:rsidR="00FB3726" w:rsidRPr="006C60A7" w:rsidRDefault="00FB3726" w:rsidP="00AB23E4">
            <w:r>
              <w:t>I want to join Wrest Park and pay the levy (£</w:t>
            </w:r>
            <w:r w:rsidR="003A581A">
              <w:t>85</w:t>
            </w:r>
            <w:r>
              <w:t xml:space="preserve"> + £</w:t>
            </w:r>
            <w:r w:rsidR="00005F78">
              <w:t>17</w:t>
            </w:r>
            <w:r w:rsidR="003A581A">
              <w:t>.50</w:t>
            </w:r>
            <w:r>
              <w:t xml:space="preserve"> = </w:t>
            </w:r>
            <w:r w:rsidRPr="00B37376">
              <w:rPr>
                <w:b/>
              </w:rPr>
              <w:t>£</w:t>
            </w:r>
            <w:r w:rsidR="003A581A">
              <w:rPr>
                <w:b/>
              </w:rPr>
              <w:t>102.50</w:t>
            </w:r>
            <w:r>
              <w:t>)</w:t>
            </w:r>
            <w:r>
              <w:rPr>
                <w:i/>
              </w:rPr>
              <w:t xml:space="preserve">     </w:t>
            </w:r>
            <w:r w:rsidRPr="006C60A7">
              <w:rPr>
                <w:i/>
              </w:rPr>
              <w:t xml:space="preserve">Enter Yes </w:t>
            </w:r>
            <w:r w:rsidR="006D5F99">
              <w:rPr>
                <w:i/>
              </w:rPr>
              <w:t>if applicable</w:t>
            </w:r>
            <w:r w:rsidR="00861620">
              <w:rPr>
                <w:i/>
              </w:rPr>
              <w:t>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CB3C" w14:textId="77777777" w:rsidR="00FB3726" w:rsidRPr="00053AA6" w:rsidRDefault="00FB3726" w:rsidP="00FD4091">
            <w:pPr>
              <w:rPr>
                <w:b/>
              </w:rPr>
            </w:pPr>
          </w:p>
        </w:tc>
      </w:tr>
      <w:tr w:rsidR="00BE3A0A" w:rsidRPr="00911EBE" w14:paraId="26A776C0" w14:textId="77777777" w:rsidTr="00BE3A0A"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4AD41" w14:textId="77777777" w:rsidR="00BE3A0A" w:rsidRPr="00911EBE" w:rsidRDefault="00BE3A0A" w:rsidP="00FD4091">
            <w:pPr>
              <w:rPr>
                <w:sz w:val="16"/>
                <w:szCs w:val="16"/>
              </w:rPr>
            </w:pPr>
          </w:p>
        </w:tc>
      </w:tr>
      <w:tr w:rsidR="00FB3726" w:rsidRPr="006C60A7" w14:paraId="1BF35EE7" w14:textId="77777777" w:rsidTr="00323981">
        <w:tc>
          <w:tcPr>
            <w:tcW w:w="9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358F4" w14:textId="2060F4EA" w:rsidR="00FB3726" w:rsidRPr="006C60A7" w:rsidRDefault="00FB3726" w:rsidP="00AB23E4">
            <w:r>
              <w:t>I want to join Wrest Park but already pay the levy at another club (</w:t>
            </w:r>
            <w:r w:rsidRPr="00B37376">
              <w:rPr>
                <w:b/>
              </w:rPr>
              <w:t>£</w:t>
            </w:r>
            <w:r w:rsidR="003A581A">
              <w:rPr>
                <w:b/>
              </w:rPr>
              <w:t>85</w:t>
            </w:r>
            <w:r>
              <w:t>)</w:t>
            </w:r>
            <w:r>
              <w:rPr>
                <w:i/>
              </w:rPr>
              <w:t xml:space="preserve">     </w:t>
            </w:r>
            <w:r w:rsidRPr="006C60A7">
              <w:rPr>
                <w:i/>
              </w:rPr>
              <w:t xml:space="preserve">Enter Yes </w:t>
            </w:r>
            <w:r w:rsidR="006D5F99">
              <w:rPr>
                <w:i/>
              </w:rPr>
              <w:t>if applicable</w:t>
            </w:r>
            <w:r w:rsidR="00861620">
              <w:rPr>
                <w:i/>
              </w:rPr>
              <w:t>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3AC5" w14:textId="77777777" w:rsidR="00FB3726" w:rsidRPr="00053AA6" w:rsidRDefault="00FB3726" w:rsidP="00FD4091">
            <w:pPr>
              <w:rPr>
                <w:b/>
              </w:rPr>
            </w:pPr>
          </w:p>
        </w:tc>
      </w:tr>
    </w:tbl>
    <w:p w14:paraId="628C7FE5" w14:textId="77777777" w:rsidR="00FB3726" w:rsidRPr="00911EBE" w:rsidRDefault="00FB3726" w:rsidP="005459E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66" w:type="dxa"/>
        <w:tblInd w:w="108" w:type="dxa"/>
        <w:tblLook w:val="04A0" w:firstRow="1" w:lastRow="0" w:firstColumn="1" w:lastColumn="0" w:noHBand="0" w:noVBand="1"/>
      </w:tblPr>
      <w:tblGrid>
        <w:gridCol w:w="5812"/>
        <w:gridCol w:w="4654"/>
      </w:tblGrid>
      <w:tr w:rsidR="001E0D0A" w:rsidRPr="006C60A7" w14:paraId="5AC597A6" w14:textId="77777777" w:rsidTr="008D5C8A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370AF" w14:textId="77777777" w:rsidR="001E0D0A" w:rsidRPr="006C60A7" w:rsidRDefault="001E0D0A" w:rsidP="001E0D0A">
            <w:r>
              <w:t>If you pay the levy at another club please enter name of club: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6CEBA" w14:textId="77777777" w:rsidR="001E0D0A" w:rsidRPr="00053AA6" w:rsidRDefault="001E0D0A" w:rsidP="00152C9E">
            <w:pPr>
              <w:rPr>
                <w:b/>
              </w:rPr>
            </w:pPr>
          </w:p>
        </w:tc>
      </w:tr>
    </w:tbl>
    <w:p w14:paraId="6957B297" w14:textId="77777777" w:rsidR="001E0D0A" w:rsidRPr="00911EBE" w:rsidRDefault="001E0D0A" w:rsidP="001E0D0A">
      <w:pPr>
        <w:spacing w:after="0" w:line="240" w:lineRule="auto"/>
        <w:rPr>
          <w:sz w:val="16"/>
          <w:szCs w:val="16"/>
        </w:rPr>
      </w:pPr>
    </w:p>
    <w:p w14:paraId="646B2B49" w14:textId="77777777" w:rsidR="00C307AA" w:rsidRDefault="00070A11" w:rsidP="001E0D0A">
      <w:pPr>
        <w:spacing w:after="0" w:line="240" w:lineRule="auto"/>
      </w:pPr>
      <w:r>
        <w:t>The</w:t>
      </w:r>
      <w:r w:rsidR="001E0D0A">
        <w:t xml:space="preserve"> </w:t>
      </w:r>
      <w:r w:rsidR="00980B63">
        <w:t xml:space="preserve">completed </w:t>
      </w:r>
      <w:r>
        <w:t xml:space="preserve">Word </w:t>
      </w:r>
      <w:r w:rsidR="001E0D0A">
        <w:t xml:space="preserve">form </w:t>
      </w:r>
      <w:r w:rsidR="00980B63">
        <w:t xml:space="preserve">can be sent </w:t>
      </w:r>
      <w:r w:rsidR="00E933AB">
        <w:t xml:space="preserve">as an email attachment to Eric Audsley, email </w:t>
      </w:r>
      <w:hyperlink r:id="rId4" w:history="1">
        <w:r w:rsidR="00E933AB" w:rsidRPr="008666A7">
          <w:rPr>
            <w:rStyle w:val="Hyperlink"/>
          </w:rPr>
          <w:t>eaudsley@aol.com</w:t>
        </w:r>
      </w:hyperlink>
      <w:r w:rsidR="00E933AB">
        <w:rPr>
          <w:rStyle w:val="Hyperlink"/>
        </w:rPr>
        <w:t xml:space="preserve"> </w:t>
      </w:r>
      <w:r>
        <w:t>.</w:t>
      </w:r>
      <w:r w:rsidR="00E933AB">
        <w:t xml:space="preserve"> </w:t>
      </w:r>
      <w:r w:rsidR="00980B63">
        <w:t>The completed PDF form can be returned by scanning and sending as an email attachment</w:t>
      </w:r>
      <w:r w:rsidR="00F00DC2">
        <w:t xml:space="preserve"> as above,</w:t>
      </w:r>
      <w:r w:rsidR="00980B63">
        <w:t xml:space="preserve"> or by sending a copy by post to</w:t>
      </w:r>
      <w:r w:rsidR="00E933AB">
        <w:t xml:space="preserve"> Eric at </w:t>
      </w:r>
      <w:r w:rsidR="001E0D0A">
        <w:t>The Lawns, Gre</w:t>
      </w:r>
      <w:r w:rsidR="00D929A4">
        <w:t>en Acres, Lilley, Luton LU2 8LS</w:t>
      </w:r>
      <w:r w:rsidR="001E0D0A">
        <w:t>.</w:t>
      </w:r>
      <w:r w:rsidR="00846EEB">
        <w:t xml:space="preserve"> </w:t>
      </w:r>
      <w:r w:rsidR="001E0D0A">
        <w:t xml:space="preserve">Payment can be </w:t>
      </w:r>
      <w:r w:rsidR="00E933AB">
        <w:t xml:space="preserve">by bank transfer </w:t>
      </w:r>
      <w:r w:rsidR="009C0817">
        <w:t xml:space="preserve">or by cheque. Please indicate </w:t>
      </w:r>
      <w:r w:rsidR="00980B63">
        <w:t>which</w:t>
      </w:r>
      <w:r w:rsidR="009C0817">
        <w:t xml:space="preserve"> by entering </w:t>
      </w:r>
      <w:r w:rsidR="009C0817">
        <w:rPr>
          <w:b/>
        </w:rPr>
        <w:t>X</w:t>
      </w:r>
      <w:r w:rsidR="009C0817">
        <w:t xml:space="preserve"> </w:t>
      </w:r>
      <w:r w:rsidR="00861620">
        <w:t>next to the option which applies</w:t>
      </w:r>
      <w:r w:rsidR="009C0817">
        <w:t>:</w:t>
      </w:r>
    </w:p>
    <w:p w14:paraId="7E6886F4" w14:textId="77777777" w:rsidR="00C307AA" w:rsidRPr="009C0817" w:rsidRDefault="00C307AA" w:rsidP="001E0D0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66" w:type="dxa"/>
        <w:tblInd w:w="108" w:type="dxa"/>
        <w:tblLook w:val="04A0" w:firstRow="1" w:lastRow="0" w:firstColumn="1" w:lastColumn="0" w:noHBand="0" w:noVBand="1"/>
      </w:tblPr>
      <w:tblGrid>
        <w:gridCol w:w="9978"/>
        <w:gridCol w:w="488"/>
      </w:tblGrid>
      <w:tr w:rsidR="00C307AA" w:rsidRPr="006C60A7" w14:paraId="1E1DCA5D" w14:textId="77777777" w:rsidTr="00323981">
        <w:tc>
          <w:tcPr>
            <w:tcW w:w="9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2D03" w14:textId="77777777" w:rsidR="00C307AA" w:rsidRPr="006C60A7" w:rsidRDefault="009C0817" w:rsidP="00E738E4">
            <w:r>
              <w:t>Pay by bank transfer to Wrest Park Croquet Club, sort code 20-05-74, account 80983861</w:t>
            </w:r>
            <w:r w:rsidR="00861620">
              <w:t>: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194FF" w14:textId="77777777" w:rsidR="00C307AA" w:rsidRPr="00053AA6" w:rsidRDefault="00C307AA" w:rsidP="00E738E4">
            <w:pPr>
              <w:rPr>
                <w:b/>
              </w:rPr>
            </w:pPr>
          </w:p>
        </w:tc>
      </w:tr>
      <w:tr w:rsidR="00BE3A0A" w:rsidRPr="00911EBE" w14:paraId="43029B6C" w14:textId="77777777" w:rsidTr="007057C1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90F73" w14:textId="77777777" w:rsidR="00BE3A0A" w:rsidRPr="00911EBE" w:rsidRDefault="00BE3A0A" w:rsidP="00E738E4">
            <w:pPr>
              <w:rPr>
                <w:sz w:val="16"/>
                <w:szCs w:val="16"/>
              </w:rPr>
            </w:pPr>
          </w:p>
        </w:tc>
      </w:tr>
      <w:tr w:rsidR="00C307AA" w:rsidRPr="006C60A7" w14:paraId="3A8ECD5D" w14:textId="77777777" w:rsidTr="00323981">
        <w:tc>
          <w:tcPr>
            <w:tcW w:w="9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166C2" w14:textId="77777777" w:rsidR="00C307AA" w:rsidRPr="006C60A7" w:rsidRDefault="009C0817" w:rsidP="00E738E4">
            <w:r>
              <w:t>Pay by cheque payable to Wrest Park Croquet Club sent to Eric Audsley, address above</w:t>
            </w:r>
            <w:r w:rsidR="00861620">
              <w:t>: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00939" w14:textId="77777777" w:rsidR="00C307AA" w:rsidRPr="00053AA6" w:rsidRDefault="00C307AA" w:rsidP="00E738E4">
            <w:pPr>
              <w:rPr>
                <w:b/>
              </w:rPr>
            </w:pPr>
          </w:p>
        </w:tc>
      </w:tr>
    </w:tbl>
    <w:p w14:paraId="136933CB" w14:textId="77777777" w:rsidR="00D929A4" w:rsidRDefault="00D929A4" w:rsidP="00980B63">
      <w:pPr>
        <w:spacing w:after="0" w:line="240" w:lineRule="auto"/>
      </w:pPr>
    </w:p>
    <w:sectPr w:rsidR="00D929A4" w:rsidSect="002C6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F"/>
    <w:rsid w:val="00005F78"/>
    <w:rsid w:val="00007161"/>
    <w:rsid w:val="000145BD"/>
    <w:rsid w:val="00053AA6"/>
    <w:rsid w:val="00070350"/>
    <w:rsid w:val="00070A11"/>
    <w:rsid w:val="000820AF"/>
    <w:rsid w:val="00086223"/>
    <w:rsid w:val="000B4E5A"/>
    <w:rsid w:val="000C6CE3"/>
    <w:rsid w:val="000E1853"/>
    <w:rsid w:val="0011499B"/>
    <w:rsid w:val="00135F7F"/>
    <w:rsid w:val="001774DF"/>
    <w:rsid w:val="001B7033"/>
    <w:rsid w:val="001E0D0A"/>
    <w:rsid w:val="0021457A"/>
    <w:rsid w:val="00234BC8"/>
    <w:rsid w:val="00242FDC"/>
    <w:rsid w:val="00260142"/>
    <w:rsid w:val="0029787E"/>
    <w:rsid w:val="002A735F"/>
    <w:rsid w:val="002C6496"/>
    <w:rsid w:val="00323981"/>
    <w:rsid w:val="00325076"/>
    <w:rsid w:val="003462C1"/>
    <w:rsid w:val="00357DC8"/>
    <w:rsid w:val="00380C1B"/>
    <w:rsid w:val="003A581A"/>
    <w:rsid w:val="003D169A"/>
    <w:rsid w:val="003E1FDC"/>
    <w:rsid w:val="003F1C07"/>
    <w:rsid w:val="00417FAC"/>
    <w:rsid w:val="004236F7"/>
    <w:rsid w:val="004842C8"/>
    <w:rsid w:val="004C7917"/>
    <w:rsid w:val="004E3399"/>
    <w:rsid w:val="004E3632"/>
    <w:rsid w:val="005459E9"/>
    <w:rsid w:val="00546C30"/>
    <w:rsid w:val="0055791B"/>
    <w:rsid w:val="00574E64"/>
    <w:rsid w:val="00590329"/>
    <w:rsid w:val="005C28EC"/>
    <w:rsid w:val="005D11D8"/>
    <w:rsid w:val="00614021"/>
    <w:rsid w:val="006856E8"/>
    <w:rsid w:val="006A0A57"/>
    <w:rsid w:val="006A4845"/>
    <w:rsid w:val="006A6ECB"/>
    <w:rsid w:val="006C60A7"/>
    <w:rsid w:val="006D59AC"/>
    <w:rsid w:val="006D5F99"/>
    <w:rsid w:val="006F2389"/>
    <w:rsid w:val="007057C1"/>
    <w:rsid w:val="00732478"/>
    <w:rsid w:val="00745E2C"/>
    <w:rsid w:val="007831F9"/>
    <w:rsid w:val="007839C5"/>
    <w:rsid w:val="00791E77"/>
    <w:rsid w:val="007F74FA"/>
    <w:rsid w:val="00800DEA"/>
    <w:rsid w:val="00804419"/>
    <w:rsid w:val="00806FD8"/>
    <w:rsid w:val="00846EEB"/>
    <w:rsid w:val="00853C74"/>
    <w:rsid w:val="00861620"/>
    <w:rsid w:val="008720A6"/>
    <w:rsid w:val="008807DA"/>
    <w:rsid w:val="008B09FE"/>
    <w:rsid w:val="008D5C8A"/>
    <w:rsid w:val="008E65E4"/>
    <w:rsid w:val="00911EBE"/>
    <w:rsid w:val="00923628"/>
    <w:rsid w:val="00980B63"/>
    <w:rsid w:val="00992FB3"/>
    <w:rsid w:val="00993542"/>
    <w:rsid w:val="009C0817"/>
    <w:rsid w:val="009C5E53"/>
    <w:rsid w:val="009D720A"/>
    <w:rsid w:val="009F7876"/>
    <w:rsid w:val="00A4366B"/>
    <w:rsid w:val="00A542FF"/>
    <w:rsid w:val="00A8420B"/>
    <w:rsid w:val="00AB23E4"/>
    <w:rsid w:val="00AD41DB"/>
    <w:rsid w:val="00B37376"/>
    <w:rsid w:val="00B46313"/>
    <w:rsid w:val="00B5509D"/>
    <w:rsid w:val="00B63EDD"/>
    <w:rsid w:val="00B81056"/>
    <w:rsid w:val="00BE1A63"/>
    <w:rsid w:val="00BE3A0A"/>
    <w:rsid w:val="00C307AA"/>
    <w:rsid w:val="00C37F39"/>
    <w:rsid w:val="00CD473B"/>
    <w:rsid w:val="00CF4FEE"/>
    <w:rsid w:val="00D11372"/>
    <w:rsid w:val="00D770BF"/>
    <w:rsid w:val="00D929A4"/>
    <w:rsid w:val="00DB4FA2"/>
    <w:rsid w:val="00DF0FBB"/>
    <w:rsid w:val="00E840CA"/>
    <w:rsid w:val="00E933AB"/>
    <w:rsid w:val="00EA064F"/>
    <w:rsid w:val="00EF10A1"/>
    <w:rsid w:val="00F00DC2"/>
    <w:rsid w:val="00F77616"/>
    <w:rsid w:val="00F9798A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41626"/>
  <w15:docId w15:val="{396AEC82-3FE3-42F8-8AA6-829DC958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udsle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Tim Brewer</cp:lastModifiedBy>
  <cp:revision>3</cp:revision>
  <cp:lastPrinted>2023-03-03T11:33:00Z</cp:lastPrinted>
  <dcterms:created xsi:type="dcterms:W3CDTF">2025-01-27T10:00:00Z</dcterms:created>
  <dcterms:modified xsi:type="dcterms:W3CDTF">2025-01-31T12:09:00Z</dcterms:modified>
</cp:coreProperties>
</file>